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6A" w:rsidRPr="00E803B9" w:rsidRDefault="0007376A" w:rsidP="000D385B">
      <w:pPr>
        <w:spacing w:beforeLines="50" w:afterLines="50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汤小首届乐游文化艺术节</w:t>
      </w:r>
      <w:bookmarkStart w:id="0" w:name="_GoBack"/>
      <w:bookmarkEnd w:id="0"/>
      <w:r w:rsidRPr="00E803B9">
        <w:rPr>
          <w:rFonts w:hint="eastAsia"/>
          <w:b/>
          <w:sz w:val="32"/>
          <w:szCs w:val="32"/>
        </w:rPr>
        <w:t>个人才艺大赛</w:t>
      </w:r>
      <w:r w:rsidRPr="00E803B9">
        <w:rPr>
          <w:b/>
          <w:sz w:val="32"/>
          <w:szCs w:val="32"/>
        </w:rPr>
        <w:t>—</w:t>
      </w:r>
      <w:r w:rsidRPr="00FC0E03">
        <w:rPr>
          <w:rFonts w:hint="eastAsia"/>
          <w:b/>
          <w:sz w:val="44"/>
          <w:szCs w:val="44"/>
        </w:rPr>
        <w:t>演讲</w:t>
      </w:r>
      <w:r w:rsidRPr="00E803B9">
        <w:rPr>
          <w:rFonts w:hint="eastAsia"/>
          <w:b/>
          <w:sz w:val="32"/>
          <w:szCs w:val="32"/>
        </w:rPr>
        <w:t>评比结果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一等奖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）杨宇轩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）万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阅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）孙思源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5</w:t>
      </w:r>
      <w:r w:rsidRPr="00E04914">
        <w:rPr>
          <w:rFonts w:ascii="仿宋_GB2312" w:eastAsia="仿宋_GB2312" w:hint="eastAsia"/>
          <w:sz w:val="28"/>
          <w:szCs w:val="28"/>
        </w:rPr>
        <w:t>）郑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倩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）吴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杨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）刘雨晴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二等奖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）梁苏俊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）胡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杨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）陈丁涵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）高子然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）赵雨萱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）陈语萱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）鄢雨婷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三等奖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）吴睿璇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）郭领智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何宇函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）朱峻杰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）邹子涵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）孙月茹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）彭荣艺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5</w:t>
      </w:r>
      <w:r w:rsidRPr="00E04914">
        <w:rPr>
          <w:rFonts w:ascii="仿宋_GB2312" w:eastAsia="仿宋_GB2312" w:hint="eastAsia"/>
          <w:sz w:val="28"/>
          <w:szCs w:val="28"/>
        </w:rPr>
        <w:t>）唐雨萱</w:t>
      </w:r>
    </w:p>
    <w:p w:rsidR="0007376A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/>
          <w:b/>
          <w:sz w:val="30"/>
          <w:szCs w:val="30"/>
        </w:rPr>
        <w:t xml:space="preserve">     </w:t>
      </w:r>
    </w:p>
    <w:p w:rsidR="0007376A" w:rsidRPr="00E803B9" w:rsidRDefault="0007376A" w:rsidP="00E04914">
      <w:pPr>
        <w:spacing w:line="360" w:lineRule="auto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 w:hint="eastAsia"/>
          <w:sz w:val="28"/>
          <w:szCs w:val="28"/>
        </w:rPr>
        <w:t>汤山小学德育处</w:t>
      </w:r>
    </w:p>
    <w:p w:rsidR="0007376A" w:rsidRPr="00E803B9" w:rsidRDefault="0007376A" w:rsidP="00E04914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/>
          <w:sz w:val="28"/>
          <w:szCs w:val="28"/>
        </w:rPr>
        <w:t>2016.5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sectPr w:rsidR="0007376A" w:rsidRPr="00E04914" w:rsidSect="00D2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6A" w:rsidRDefault="0007376A" w:rsidP="00E04914">
      <w:r>
        <w:separator/>
      </w:r>
    </w:p>
  </w:endnote>
  <w:endnote w:type="continuationSeparator" w:id="0">
    <w:p w:rsidR="0007376A" w:rsidRDefault="0007376A" w:rsidP="00E04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6A" w:rsidRDefault="0007376A" w:rsidP="00E04914">
      <w:r>
        <w:separator/>
      </w:r>
    </w:p>
  </w:footnote>
  <w:footnote w:type="continuationSeparator" w:id="0">
    <w:p w:rsidR="0007376A" w:rsidRDefault="0007376A" w:rsidP="00E04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E21"/>
    <w:rsid w:val="0007376A"/>
    <w:rsid w:val="000D385B"/>
    <w:rsid w:val="003E5B1B"/>
    <w:rsid w:val="003F4E21"/>
    <w:rsid w:val="005C37B6"/>
    <w:rsid w:val="00D27455"/>
    <w:rsid w:val="00E04914"/>
    <w:rsid w:val="00E803B9"/>
    <w:rsid w:val="00FC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491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49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46</Words>
  <Characters>264</Characters>
  <Application>Microsoft Office Outlook</Application>
  <DocSecurity>0</DocSecurity>
  <Lines>0</Lines>
  <Paragraphs>0</Paragraphs>
  <ScaleCrop>false</ScaleCrop>
  <Company>xieweili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User</cp:lastModifiedBy>
  <cp:revision>4</cp:revision>
  <dcterms:created xsi:type="dcterms:W3CDTF">2016-05-22T14:46:00Z</dcterms:created>
  <dcterms:modified xsi:type="dcterms:W3CDTF">2016-05-23T05:40:00Z</dcterms:modified>
</cp:coreProperties>
</file>