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汤山小学“2016</w:t>
      </w:r>
      <w:r>
        <w:rPr>
          <w:rFonts w:hint="eastAsia"/>
          <w:sz w:val="30"/>
          <w:szCs w:val="30"/>
          <w:lang w:eastAsia="zh-CN"/>
        </w:rPr>
        <w:t>暑</w:t>
      </w:r>
      <w:r>
        <w:rPr>
          <w:rFonts w:hint="eastAsia"/>
          <w:sz w:val="30"/>
          <w:szCs w:val="30"/>
        </w:rPr>
        <w:t>假生活指导手册”评比结果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一等奖：</w:t>
      </w:r>
      <w:r>
        <w:rPr>
          <w:rFonts w:hint="eastAsia"/>
          <w:sz w:val="24"/>
          <w:szCs w:val="24"/>
          <w:lang w:eastAsia="zh-CN"/>
        </w:rPr>
        <w:t>（按年级顺序写）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二（</w:t>
      </w:r>
      <w:r>
        <w:rPr>
          <w:rFonts w:hint="eastAsia"/>
          <w:sz w:val="24"/>
          <w:szCs w:val="24"/>
          <w:lang w:val="en-US" w:eastAsia="zh-CN"/>
        </w:rPr>
        <w:t>1） 邵雨馨    二（3） 范欣晨    二（3） 孙雄涵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四（4） 周羽扬    四（5） 王玉珏    四（6） 闻张诗雨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五（3） 王心怡    五（5） 荣 艳     五（6） 汪可欣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六（2） 万 阅     六（2）侯晨晨     六（4） 吴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一（4） 陈可心    二（1） 巫李桐    二（3） 李雨泽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二（2） 江玛然    </w:t>
      </w:r>
      <w:r>
        <w:rPr>
          <w:rFonts w:hint="eastAsia"/>
          <w:sz w:val="24"/>
          <w:szCs w:val="24"/>
          <w:lang w:eastAsia="zh-CN"/>
        </w:rPr>
        <w:t>三（</w:t>
      </w:r>
      <w:r>
        <w:rPr>
          <w:rFonts w:hint="eastAsia"/>
          <w:sz w:val="24"/>
          <w:szCs w:val="24"/>
          <w:lang w:val="en-US" w:eastAsia="zh-CN"/>
        </w:rPr>
        <w:t>2） 杜欣悦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四（1） 陶康玉    四（2） 雷可      四（4） 王唐博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四（5） 何 游     四（6） 王名扬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五（1） 李菲雨    五（1）王锦程     五（3） 李天畅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五（5） 童 妍     五（6） 刘欣怡    五（6） 陈欣悦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六（1） 刘 悦     六（1） 徐 露     六（2） 许姗姗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六（4） 徐静雨    六（5） 王小昭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三等奖：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二（1） 刘珺珩    二（2） 陈坤杨    二（3） 许梓桐、王新蕊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二（5） 王馨明、付 嫱    三（2） 贾子钰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四（2） 吴宇欣、傅康泽  四（3） 雷紫涵  四（4）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成乐淘、戴明轩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四（6） 胡正康  四（7） 费 扬、孟宇娴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五（1） 王心怡、张利琳   五（3） 汤语彤、史丽文 五（5） 施 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五（6） 陈益林、侯雨萱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六（1） 赵 洋   六（2） 胡若欣  六（3） 张同曦、王煜辰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六（5） 王颜熙、田欣悦  六（6） 孟俊婉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</w:rPr>
        <w:t>汤山小学德育处</w:t>
      </w:r>
    </w:p>
    <w:p>
      <w:pPr>
        <w:spacing w:line="360" w:lineRule="auto"/>
      </w:pPr>
      <w:r>
        <w:rPr>
          <w:rFonts w:hint="eastAsia"/>
          <w:sz w:val="28"/>
          <w:szCs w:val="28"/>
        </w:rPr>
        <w:t xml:space="preserve">                                           2016年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月  </w:t>
      </w: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13D54"/>
    <w:rsid w:val="191C46CD"/>
    <w:rsid w:val="49D26AE1"/>
    <w:rsid w:val="54125A1E"/>
    <w:rsid w:val="597D056C"/>
    <w:rsid w:val="5CDB6E56"/>
    <w:rsid w:val="618F5C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Administrator.PC-20160310OANU</dc:creator>
  <cp:lastModifiedBy>Administrator</cp:lastModifiedBy>
  <cp:lastPrinted>2016-09-27T00:34:59Z</cp:lastPrinted>
  <dcterms:modified xsi:type="dcterms:W3CDTF">2016-09-27T00:35:19Z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